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0C" w:rsidRPr="00F2320C" w:rsidRDefault="00F2320C" w:rsidP="00F2320C">
      <w:pPr>
        <w:widowControl w:val="0"/>
        <w:spacing w:line="180" w:lineRule="auto"/>
        <w:jc w:val="center"/>
        <w:rPr>
          <w:b/>
          <w:bCs/>
          <w:sz w:val="22"/>
          <w:szCs w:val="22"/>
          <w:lang w:val="es-ES"/>
          <w14:ligatures w14:val="none"/>
        </w:rPr>
      </w:pPr>
      <w:r w:rsidRPr="00F2320C">
        <w:rPr>
          <w:b/>
          <w:bCs/>
          <w:sz w:val="22"/>
          <w:szCs w:val="22"/>
          <w:lang w:val="es-ES"/>
          <w14:ligatures w14:val="none"/>
        </w:rPr>
        <w:t>Institución Educativa Guadalupe</w:t>
      </w:r>
    </w:p>
    <w:p w:rsidR="00F2320C" w:rsidRPr="00F2320C" w:rsidRDefault="00F2320C" w:rsidP="00F2320C">
      <w:pPr>
        <w:widowControl w:val="0"/>
        <w:spacing w:line="180" w:lineRule="auto"/>
        <w:jc w:val="center"/>
        <w:rPr>
          <w:sz w:val="22"/>
          <w:szCs w:val="22"/>
          <w:lang w:val="es-ES"/>
          <w14:ligatures w14:val="none"/>
        </w:rPr>
      </w:pPr>
      <w:r w:rsidRPr="00F2320C">
        <w:rPr>
          <w:b/>
          <w:bCs/>
          <w:sz w:val="22"/>
          <w:szCs w:val="22"/>
          <w:lang w:val="es-ES"/>
          <w14:ligatures w14:val="none"/>
        </w:rPr>
        <w:t>Ciencias Naturales</w:t>
      </w:r>
    </w:p>
    <w:p w:rsidR="00F2320C" w:rsidRPr="00F2320C" w:rsidRDefault="00F2320C" w:rsidP="00F2320C">
      <w:pPr>
        <w:widowControl w:val="0"/>
        <w:spacing w:line="180" w:lineRule="auto"/>
        <w:jc w:val="both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 </w:t>
      </w:r>
    </w:p>
    <w:p w:rsidR="00F2320C" w:rsidRPr="00F2320C" w:rsidRDefault="00F2320C" w:rsidP="00F2320C">
      <w:pPr>
        <w:widowControl w:val="0"/>
        <w:rPr>
          <w:b/>
          <w:sz w:val="22"/>
          <w:szCs w:val="22"/>
          <w:lang w:val="es-ES"/>
          <w14:ligatures w14:val="none"/>
        </w:rPr>
      </w:pPr>
      <w:r w:rsidRPr="00F2320C">
        <w:rPr>
          <w:b/>
          <w:sz w:val="22"/>
          <w:szCs w:val="22"/>
          <w:lang w:val="es-ES"/>
          <w14:ligatures w14:val="none"/>
        </w:rPr>
        <w:t>Copiar la pregunta y la respuesta adecuada. Explicar cada respuesta elegida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1. Puede decirse que un cambio favorable para el ambiente es: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A. El flujo </w:t>
      </w:r>
      <w:proofErr w:type="spellStart"/>
      <w:r w:rsidRPr="00F2320C">
        <w:rPr>
          <w:sz w:val="22"/>
          <w:szCs w:val="22"/>
          <w:lang w:val="es-ES"/>
          <w14:ligatures w14:val="none"/>
        </w:rPr>
        <w:t>continúo</w:t>
      </w:r>
      <w:proofErr w:type="spellEnd"/>
      <w:r w:rsidRPr="00F2320C">
        <w:rPr>
          <w:sz w:val="22"/>
          <w:szCs w:val="22"/>
          <w:lang w:val="es-ES"/>
          <w14:ligatures w14:val="none"/>
        </w:rPr>
        <w:t xml:space="preserve"> del agua pasando por sus diferentes estados.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B. La producción de gases como el NO</w:t>
      </w:r>
      <w:r w:rsidRPr="00F2320C">
        <w:rPr>
          <w:sz w:val="22"/>
          <w:szCs w:val="22"/>
          <w:vertAlign w:val="subscript"/>
          <w:lang w:val="es-ES"/>
          <w14:ligatures w14:val="none"/>
        </w:rPr>
        <w:t>2</w:t>
      </w:r>
      <w:r w:rsidRPr="00F2320C">
        <w:rPr>
          <w:sz w:val="22"/>
          <w:szCs w:val="22"/>
          <w:lang w:val="es-ES"/>
          <w14:ligatures w14:val="none"/>
        </w:rPr>
        <w:t xml:space="preserve"> y el CO.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C. El sobrecalentamiento del planeta.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D. Los gases producidos en las erupciones volcánicas.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2. Es normal para el ambiente que en él se encuentren las siguientes sustancias: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A. Lluvia acida y ozono.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B. Óxidos de nitrógeno y de azufre.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C. Ozono, CO</w:t>
      </w:r>
      <w:r w:rsidRPr="00F2320C">
        <w:rPr>
          <w:sz w:val="22"/>
          <w:szCs w:val="22"/>
          <w:vertAlign w:val="subscript"/>
          <w:lang w:val="es-ES"/>
          <w14:ligatures w14:val="none"/>
        </w:rPr>
        <w:t>2</w:t>
      </w:r>
      <w:r w:rsidRPr="00F2320C">
        <w:rPr>
          <w:sz w:val="22"/>
          <w:szCs w:val="22"/>
          <w:lang w:val="es-ES"/>
          <w14:ligatures w14:val="none"/>
        </w:rPr>
        <w:t xml:space="preserve"> y nitrógeno.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D. Plásticos y petróleo en el agua.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3. Las sustancias químicas que  no  alteran  un suelo están relacionadas con: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A. Los abonos naturales.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B. Los plaguicidas sintéticos.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C. Fertilizantes sintéticos.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D. La lluvia acida.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widowControl w:val="0"/>
        <w:rPr>
          <w:b/>
          <w:sz w:val="22"/>
          <w:szCs w:val="22"/>
          <w:lang w:val="es-ES"/>
          <w14:ligatures w14:val="none"/>
        </w:rPr>
      </w:pPr>
      <w:r w:rsidRPr="00F2320C">
        <w:rPr>
          <w:b/>
          <w:sz w:val="22"/>
          <w:szCs w:val="22"/>
          <w:lang w:val="es-ES"/>
          <w14:ligatures w14:val="none"/>
        </w:rPr>
        <w:t>Competencia para establecer condiciones</w:t>
      </w:r>
    </w:p>
    <w:p w:rsidR="00F2320C" w:rsidRDefault="00F2320C" w:rsidP="00F2320C">
      <w:pPr>
        <w:spacing w:line="273" w:lineRule="auto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4. Relaciona en tu cuaderno la columna de la izquierda con la columna de la derecha.</w:t>
      </w:r>
    </w:p>
    <w:p w:rsidR="00281B25" w:rsidRDefault="00281B25" w:rsidP="00F2320C">
      <w:pPr>
        <w:spacing w:line="273" w:lineRule="auto"/>
        <w:rPr>
          <w:sz w:val="22"/>
          <w:szCs w:val="22"/>
          <w:lang w:val="es-ES"/>
          <w14:ligatures w14:val="none"/>
        </w:rPr>
      </w:pPr>
    </w:p>
    <w:p w:rsidR="00281B25" w:rsidRDefault="00281B25" w:rsidP="00281B2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3039110</wp:posOffset>
                </wp:positionV>
                <wp:extent cx="3495675" cy="1878330"/>
                <wp:effectExtent l="1270" t="635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95675" cy="18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6F6C6" id="Rectángulo 1" o:spid="_x0000_s1026" style="position:absolute;margin-left:330.85pt;margin-top:239.3pt;width:275.25pt;height:147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5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703"/>
      </w:tblGrid>
      <w:tr w:rsidR="00281B25" w:rsidTr="00281B25">
        <w:trPr>
          <w:trHeight w:val="454"/>
          <w:jc w:val="center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A. Duran mucho tiempo en degradarse.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1. Dióxido de carbono y monóxido de carbono.</w:t>
            </w:r>
          </w:p>
        </w:tc>
      </w:tr>
      <w:tr w:rsidR="00281B25" w:rsidTr="00281B25">
        <w:trPr>
          <w:trHeight w:val="444"/>
          <w:jc w:val="center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B. Proceso de combustión.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2. Absorbe radiación ultravioleta.</w:t>
            </w:r>
          </w:p>
        </w:tc>
      </w:tr>
      <w:tr w:rsidR="00281B25" w:rsidTr="00281B25">
        <w:trPr>
          <w:trHeight w:val="360"/>
          <w:jc w:val="center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C. Lluvia acida.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3. NO y CO</w:t>
            </w:r>
            <w:r>
              <w:rPr>
                <w:vertAlign w:val="subscript"/>
                <w:lang w:val="es-ES"/>
                <w14:ligatures w14:val="none"/>
              </w:rPr>
              <w:t>2</w:t>
            </w:r>
          </w:p>
        </w:tc>
        <w:bookmarkStart w:id="0" w:name="_GoBack"/>
        <w:bookmarkEnd w:id="0"/>
      </w:tr>
      <w:tr w:rsidR="00281B25" w:rsidTr="00281B25">
        <w:trPr>
          <w:trHeight w:val="444"/>
          <w:jc w:val="center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D. Bombardeo de moléculas solares.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4. Sulfuros.</w:t>
            </w:r>
          </w:p>
        </w:tc>
      </w:tr>
      <w:tr w:rsidR="00281B25" w:rsidTr="00281B25">
        <w:trPr>
          <w:trHeight w:val="444"/>
          <w:jc w:val="center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E. Ozono.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5. Dióxido de azufre y óxidos de nitrógeno.</w:t>
            </w:r>
          </w:p>
        </w:tc>
      </w:tr>
      <w:tr w:rsidR="00281B25" w:rsidTr="00281B25">
        <w:trPr>
          <w:trHeight w:val="360"/>
          <w:jc w:val="center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F. Son contaminantes primarios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6. Bolsas de plástico.</w:t>
            </w:r>
          </w:p>
        </w:tc>
      </w:tr>
      <w:tr w:rsidR="00281B25" w:rsidTr="00281B25">
        <w:trPr>
          <w:trHeight w:val="454"/>
          <w:jc w:val="center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G. Producido en por quema de combustibles.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B25" w:rsidRDefault="00281B25">
            <w:pPr>
              <w:widowControl w:val="0"/>
              <w:rPr>
                <w:lang w:val="es-ES"/>
                <w14:ligatures w14:val="none"/>
              </w:rPr>
            </w:pPr>
            <w:r>
              <w:rPr>
                <w:lang w:val="es-ES"/>
                <w14:ligatures w14:val="none"/>
              </w:rPr>
              <w:t>7. Auroras boreales.</w:t>
            </w:r>
          </w:p>
        </w:tc>
      </w:tr>
    </w:tbl>
    <w:p w:rsidR="00281B25" w:rsidRPr="00F2320C" w:rsidRDefault="00281B25" w:rsidP="00F2320C">
      <w:pPr>
        <w:spacing w:line="273" w:lineRule="auto"/>
        <w:rPr>
          <w:sz w:val="22"/>
          <w:szCs w:val="22"/>
          <w:lang w:val="es-ES"/>
          <w14:ligatures w14:val="none"/>
        </w:rPr>
      </w:pPr>
    </w:p>
    <w:p w:rsidR="00F2320C" w:rsidRDefault="00281B25" w:rsidP="00F2320C">
      <w:pPr>
        <w:spacing w:line="273" w:lineRule="auto"/>
        <w:rPr>
          <w:sz w:val="22"/>
          <w:szCs w:val="22"/>
          <w:lang w:val="es-ES"/>
          <w14:ligatures w14:val="none"/>
        </w:rPr>
      </w:pPr>
      <w:r>
        <w:rPr>
          <w:sz w:val="22"/>
          <w:szCs w:val="22"/>
          <w:lang w:val="es-ES"/>
          <w14:ligatures w14:val="none"/>
        </w:rPr>
        <w:t xml:space="preserve">Elige dos de </w:t>
      </w:r>
      <w:r w:rsidR="00FF765C">
        <w:rPr>
          <w:sz w:val="22"/>
          <w:szCs w:val="22"/>
          <w:lang w:val="es-ES"/>
          <w14:ligatures w14:val="none"/>
        </w:rPr>
        <w:t>los factores del cuadro y escribe dos alternativas que permitan la mitigación de sus efectos.</w:t>
      </w:r>
    </w:p>
    <w:p w:rsidR="00FF765C" w:rsidRPr="00F2320C" w:rsidRDefault="00FF765C" w:rsidP="00F2320C">
      <w:pPr>
        <w:spacing w:line="273" w:lineRule="auto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widowControl w:val="0"/>
        <w:rPr>
          <w:b/>
          <w:sz w:val="22"/>
          <w:szCs w:val="22"/>
          <w:lang w:val="es-ES"/>
          <w14:ligatures w14:val="none"/>
        </w:rPr>
      </w:pPr>
      <w:r w:rsidRPr="00F2320C">
        <w:rPr>
          <w:b/>
          <w:sz w:val="22"/>
          <w:szCs w:val="22"/>
          <w:lang w:val="es-ES"/>
          <w14:ligatures w14:val="none"/>
        </w:rPr>
        <w:t>Competencia para argumentar y plantear hipótesis y regularidades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5. Analiza si las siguientes afirmaciones son falsas  o verdaderas y explica cada una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__Para que se produzca la lluvia, el agua debe pasar por diferentes cambios que corresponden a cambios físicos favorables al ambiente.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__La fotosíntesis es un cambio químico que altera el ambiente de forma negativa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__La combustión de basuras es un cambio físico que produce gases contaminantes.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__Muchas industrias producen sustancias que van directamente al agua y al aire, afectándolos.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lastRenderedPageBreak/>
        <w:t>__La tala de bosques hace que se erosione el suelo y que se incremente el dióxido de carbono en la atmósfera pues hay menos árboles para utilizar este gas.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__Los gases producidos por los vehículos reaccionan con la luz y se produce el smog que es inofensivo para el ambiente.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Selecciona una opción y argumenta su selección y justifica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6. El mejor argumento para utilizar plaguicidas naturales es que: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A. Son más económicos de producir. </w:t>
      </w:r>
    </w:p>
    <w:p w:rsidR="00F2320C" w:rsidRPr="00F2320C" w:rsidRDefault="00F2320C" w:rsidP="00F2320C">
      <w:pPr>
        <w:spacing w:line="273" w:lineRule="auto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B. Disminuyen en forma notoria la contaminación.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C. Se preparan con mayor facilidad.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D. No son tóxicos.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7. Como consumidores debemos disminuir el consumo de gas y en general de combustible porque: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A. Así contribuimos en el ahorro de las empresas productoras de combustible.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B. Se disminuyen los contaminantes producidos al usar los combustibles.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C. Se consume menos energía lo cual favorece al ambiente.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D. Así ahorramos dinero.</w:t>
      </w:r>
    </w:p>
    <w:p w:rsidR="00F2320C" w:rsidRPr="00F2320C" w:rsidRDefault="00F2320C" w:rsidP="00F2320C">
      <w:pPr>
        <w:spacing w:line="273" w:lineRule="auto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spacing w:line="273" w:lineRule="auto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8. De los siguientes productos naturales o artificiales indica los que usas con más frecuencia. Selecciona la opción para explicar que sucede luego de no utilizarlos más, ¿a dónde van a parar?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A. A la basura.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B. Los recicladores se la llevan.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C. Es incinerada. 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D. A los ríos.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spacing w:line="273" w:lineRule="auto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 xml:space="preserve"> 9. Si tuvieras que seleccionar entre estas fuentes de energía seleccionarías una o algunas de las que muestran las imágenes. Explica tu elección y argumenta por qué es la más económica y favorable para el ambiente.</w:t>
      </w:r>
    </w:p>
    <w:p w:rsidR="00F2320C" w:rsidRPr="00F2320C" w:rsidRDefault="00F2320C" w:rsidP="00F2320C">
      <w:pPr>
        <w:spacing w:line="273" w:lineRule="auto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10. Indica qué tipo de sustancias predominan en las basuras de: un colegio, una oficina, del hogar, una industria. Explica como grupo qué pueden hacer para darle un mejor tratamiento a estas sustancias y evitar que contaminen el ambiente.</w:t>
      </w:r>
    </w:p>
    <w:p w:rsidR="00F2320C" w:rsidRPr="00F2320C" w:rsidRDefault="00F2320C" w:rsidP="00F2320C">
      <w:pPr>
        <w:widowControl w:val="0"/>
        <w:rPr>
          <w:sz w:val="22"/>
          <w:szCs w:val="22"/>
          <w:lang w:val="es-ES"/>
          <w14:ligatures w14:val="none"/>
        </w:rPr>
      </w:pPr>
    </w:p>
    <w:p w:rsidR="00F2320C" w:rsidRPr="00F2320C" w:rsidRDefault="00F2320C" w:rsidP="00F2320C">
      <w:pPr>
        <w:spacing w:line="273" w:lineRule="auto"/>
        <w:rPr>
          <w:sz w:val="22"/>
          <w:szCs w:val="22"/>
          <w:lang w:val="es-ES"/>
          <w14:ligatures w14:val="none"/>
        </w:rPr>
      </w:pPr>
      <w:r w:rsidRPr="00F2320C">
        <w:rPr>
          <w:sz w:val="22"/>
          <w:szCs w:val="22"/>
          <w:lang w:val="es-ES"/>
          <w14:ligatures w14:val="none"/>
        </w:rPr>
        <w:t>11. Escribe todas las razones que te permitan justificar la importancia de estudiar los cambios químicos.</w:t>
      </w:r>
    </w:p>
    <w:p w:rsidR="00F2320C" w:rsidRPr="00F2320C" w:rsidRDefault="00F2320C" w:rsidP="00F2320C">
      <w:pPr>
        <w:widowControl w:val="0"/>
        <w:rPr>
          <w:sz w:val="22"/>
          <w:szCs w:val="22"/>
          <w14:ligatures w14:val="none"/>
        </w:rPr>
      </w:pPr>
      <w:r w:rsidRPr="00F2320C">
        <w:rPr>
          <w:sz w:val="22"/>
          <w:szCs w:val="22"/>
          <w14:ligatures w14:val="none"/>
        </w:rPr>
        <w:t> </w:t>
      </w:r>
    </w:p>
    <w:p w:rsidR="00C93E48" w:rsidRPr="00F2320C" w:rsidRDefault="00C93E48">
      <w:pPr>
        <w:rPr>
          <w:sz w:val="22"/>
          <w:szCs w:val="22"/>
        </w:rPr>
      </w:pPr>
    </w:p>
    <w:sectPr w:rsidR="00C93E48" w:rsidRPr="00F23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0C"/>
    <w:rsid w:val="00281B25"/>
    <w:rsid w:val="004A4804"/>
    <w:rsid w:val="00C93E48"/>
    <w:rsid w:val="00F2320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C791E2-C5B7-4F2B-B42E-07F35DCF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2015-03-23T14:59:00Z</dcterms:created>
  <dcterms:modified xsi:type="dcterms:W3CDTF">2015-03-23T15:03:00Z</dcterms:modified>
</cp:coreProperties>
</file>